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bookmarkStart w:id="0" w:name="_GoBack"/>
            <w:bookmarkEnd w:id="0"/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431D84DC" w:rsidR="00152343" w:rsidRDefault="00E5319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HISTORIA DE LOS SISTEMAS POLÍTICOS </w:t>
            </w:r>
          </w:p>
          <w:p w14:paraId="4F6B0B86" w14:textId="70F1D4D9" w:rsidR="00E53198" w:rsidRDefault="00E5319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CÁTEDRA ALBERTO LETTIERI 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6E9E713C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oral por videoconferencia.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4F256B89" w14:textId="77777777" w:rsidR="00077DB8" w:rsidRDefault="00077DB8" w:rsidP="00FE7CB2">
            <w:pPr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  <w:lang w:val="es-419"/>
              </w:rPr>
            </w:pPr>
          </w:p>
          <w:p w14:paraId="3F70D345" w14:textId="77777777" w:rsidR="00B14402" w:rsidRDefault="00BA38F3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</w:t>
            </w:r>
            <w:r w:rsidR="00E5319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iércoles </w:t>
            </w:r>
            <w:r w:rsidR="00AE024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21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 w:rsidR="00AE024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7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 partir de 1</w:t>
            </w:r>
            <w:r w:rsidR="00E5319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4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B14402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HS</w:t>
            </w:r>
          </w:p>
          <w:p w14:paraId="4FFEB010" w14:textId="1210484C" w:rsidR="00FE7CB2" w:rsidRPr="00077DB8" w:rsidRDefault="00E53198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Miércoles</w:t>
            </w:r>
            <w:r w:rsidR="00BA38F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AE024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28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 w:rsidR="00AE024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7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 partir de 1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4</w:t>
            </w:r>
            <w:r w:rsidR="00B14402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HS</w:t>
            </w:r>
          </w:p>
          <w:p w14:paraId="64AEC045" w14:textId="505DD52F" w:rsidR="00F41D69" w:rsidRDefault="00F41D69" w:rsidP="00077DB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6665DFB2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24EE9778" w14:textId="77777777" w:rsidR="00212DDA" w:rsidRDefault="00212DDA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212DDA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>Importante: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01A0F896" w14:textId="21CB175C" w:rsidR="00212DDA" w:rsidRPr="00AE024F" w:rsidRDefault="00E53198" w:rsidP="00AE024F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AE024F">
              <w:rPr>
                <w:rFonts w:asciiTheme="majorHAnsi" w:hAnsiTheme="majorHAnsi" w:cstheme="majorHAnsi"/>
                <w:sz w:val="24"/>
                <w:szCs w:val="24"/>
              </w:rPr>
              <w:t xml:space="preserve">Los estudiantes deberán comunicar al correo de la cátedra </w:t>
            </w:r>
            <w:hyperlink r:id="rId5" w:history="1">
              <w:r w:rsidRPr="00AE024F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sistemaspoliticos2020@gmail.com</w:t>
              </w:r>
            </w:hyperlink>
            <w:r w:rsidRPr="00AE024F">
              <w:rPr>
                <w:rFonts w:asciiTheme="majorHAnsi" w:hAnsiTheme="majorHAnsi" w:cstheme="majorHAnsi"/>
                <w:sz w:val="24"/>
                <w:szCs w:val="24"/>
              </w:rPr>
              <w:t xml:space="preserve"> que llamado han elegido para rendir el examen final (Primer llamado: </w:t>
            </w:r>
            <w:r w:rsidR="00AE024F" w:rsidRPr="00AE024F">
              <w:rPr>
                <w:rFonts w:asciiTheme="majorHAnsi" w:hAnsiTheme="majorHAnsi" w:cstheme="majorHAnsi"/>
                <w:sz w:val="24"/>
                <w:szCs w:val="24"/>
              </w:rPr>
              <w:t>21 de julio</w:t>
            </w:r>
            <w:r w:rsidRPr="00AE024F">
              <w:rPr>
                <w:rFonts w:asciiTheme="majorHAnsi" w:hAnsiTheme="majorHAnsi" w:cstheme="majorHAnsi"/>
                <w:sz w:val="24"/>
                <w:szCs w:val="24"/>
              </w:rPr>
              <w:t xml:space="preserve"> de 2021, segundo llamado: </w:t>
            </w:r>
            <w:r w:rsidR="00AE024F" w:rsidRPr="00AE024F">
              <w:rPr>
                <w:rFonts w:asciiTheme="majorHAnsi" w:hAnsiTheme="majorHAnsi" w:cstheme="majorHAnsi"/>
                <w:sz w:val="24"/>
                <w:szCs w:val="24"/>
              </w:rPr>
              <w:t>28 de julio</w:t>
            </w:r>
            <w:r w:rsidRPr="00AE024F">
              <w:rPr>
                <w:rFonts w:asciiTheme="majorHAnsi" w:hAnsiTheme="majorHAnsi" w:cstheme="majorHAnsi"/>
                <w:sz w:val="24"/>
                <w:szCs w:val="24"/>
              </w:rPr>
              <w:t xml:space="preserve"> de 2021). No se tomarán exámenes a los y las estudiantes que no hayan confirmado su participación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1F0CDA62" w:rsidR="00152343" w:rsidRDefault="00E53198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La cátedra asignará turnos en base al listado de estudiantes confirmados para cada llamado. Se le informará a cada estudiantes a qué hora debe presentarse al examen y en que plataforma de videoconferencia. 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761F5"/>
    <w:rsid w:val="001A3C68"/>
    <w:rsid w:val="001D10E2"/>
    <w:rsid w:val="001E4F34"/>
    <w:rsid w:val="00212DDA"/>
    <w:rsid w:val="00217143"/>
    <w:rsid w:val="00310D4D"/>
    <w:rsid w:val="00493B08"/>
    <w:rsid w:val="00684A42"/>
    <w:rsid w:val="006A33AD"/>
    <w:rsid w:val="006A47B6"/>
    <w:rsid w:val="00774CD3"/>
    <w:rsid w:val="00872BB0"/>
    <w:rsid w:val="009200FE"/>
    <w:rsid w:val="009846BB"/>
    <w:rsid w:val="00AE024F"/>
    <w:rsid w:val="00B14402"/>
    <w:rsid w:val="00B653A3"/>
    <w:rsid w:val="00BA38F3"/>
    <w:rsid w:val="00D43161"/>
    <w:rsid w:val="00E53198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stemaspoliticos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Noelia</cp:lastModifiedBy>
  <cp:revision>4</cp:revision>
  <dcterms:created xsi:type="dcterms:W3CDTF">2021-07-04T21:28:00Z</dcterms:created>
  <dcterms:modified xsi:type="dcterms:W3CDTF">2021-07-05T19:24:00Z</dcterms:modified>
</cp:coreProperties>
</file>